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     全国化标委水处理剂分会标准征求意见表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6794" w:type="dxa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提出意见单位</w:t>
            </w:r>
          </w:p>
        </w:tc>
        <w:tc>
          <w:tcPr>
            <w:tcW w:w="679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修改意见及理由（可另附纸）：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pStyle w:val="4"/>
              <w:ind w:left="4725" w:leftChars="200" w:hanging="4305" w:hangingChars="2050"/>
              <w:rPr>
                <w:sz w:val="21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提出意见委员或专家签名：       　　　　　年　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8"/>
    <w:rsid w:val="0003058F"/>
    <w:rsid w:val="000944A2"/>
    <w:rsid w:val="000D60E9"/>
    <w:rsid w:val="00106184"/>
    <w:rsid w:val="00166636"/>
    <w:rsid w:val="002117EF"/>
    <w:rsid w:val="002608B9"/>
    <w:rsid w:val="0027386A"/>
    <w:rsid w:val="003B6F72"/>
    <w:rsid w:val="004A2DA5"/>
    <w:rsid w:val="00556968"/>
    <w:rsid w:val="00594EB8"/>
    <w:rsid w:val="00624E1A"/>
    <w:rsid w:val="00661AA2"/>
    <w:rsid w:val="00763CD2"/>
    <w:rsid w:val="008B2BFC"/>
    <w:rsid w:val="00941886"/>
    <w:rsid w:val="00962D56"/>
    <w:rsid w:val="009B7D38"/>
    <w:rsid w:val="00B9752A"/>
    <w:rsid w:val="00BB5C54"/>
    <w:rsid w:val="00DA0C5F"/>
    <w:rsid w:val="00E22A30"/>
    <w:rsid w:val="00EE4AEA"/>
    <w:rsid w:val="00FD1206"/>
    <w:rsid w:val="241C18DA"/>
    <w:rsid w:val="6733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9">
    <w:name w:val="段"/>
    <w:link w:val="10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basedOn w:val="6"/>
    <w:link w:val="9"/>
    <w:qFormat/>
    <w:uiPriority w:val="0"/>
    <w:rPr>
      <w:rFonts w:ascii="宋体"/>
      <w:sz w:val="21"/>
      <w:lang w:val="en-US" w:eastAsia="zh-CN" w:bidi="ar-SA"/>
    </w:rPr>
  </w:style>
  <w:style w:type="character" w:customStyle="1" w:styleId="11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47</Characters>
  <Lines>1</Lines>
  <Paragraphs>1</Paragraphs>
  <TotalTime>0</TotalTime>
  <ScaleCrop>false</ScaleCrop>
  <LinksUpToDate>false</LinksUpToDate>
  <CharactersWithSpaces>107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2021-07-26T08:41:00Z</dcterms:created>
  <dc:creator>zhouqingfang</dc:creator>
  <cp:lastModifiedBy>baiying3</cp:lastModifiedBy>
  <dcterms:modified xsi:type="dcterms:W3CDTF">2024-04-12T08:53:13Z</dcterms:modified>
  <dc:title>标准征求意见表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9CD14C4B08064F18989B747A4889479F</vt:lpwstr>
  </property>
</Properties>
</file>